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637D8" w14:textId="77777777" w:rsidR="000F052A" w:rsidRDefault="007C43A8">
      <w:bookmarkStart w:id="0" w:name="_GoBack"/>
      <w:bookmarkEnd w:id="0"/>
      <w:r>
        <w:rPr>
          <w:rFonts w:ascii="Arial" w:hAnsi="Arial" w:cs="Arial"/>
          <w:noProof/>
          <w:color w:val="0053BB"/>
          <w:sz w:val="20"/>
          <w:szCs w:val="20"/>
          <w:bdr w:val="single" w:sz="6" w:space="0" w:color="CCCCCC" w:frame="1"/>
          <w:lang w:eastAsia="ru-RU"/>
        </w:rPr>
        <w:drawing>
          <wp:inline distT="0" distB="0" distL="0" distR="0" wp14:anchorId="23F637D9" wp14:editId="23F637DA">
            <wp:extent cx="6362596" cy="8886825"/>
            <wp:effectExtent l="0" t="0" r="635" b="0"/>
            <wp:docPr id="2" name="preview-image" descr="http://74334s008.edusite.ru/images/antiterror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74334s008.edusite.ru/images/antiterror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10" cy="90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39A"/>
    <w:rsid w:val="000F052A"/>
    <w:rsid w:val="00322064"/>
    <w:rsid w:val="007C43A8"/>
    <w:rsid w:val="00C3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37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go.mail.ru/redir?src=5a4868&amp;via_page=1&amp;oqid=77c7d5049547b636&amp;type=sr&amp;redir=eJzLKCkpsNLXT87PLUgsLtbNTU1KzdED8vRKE_UT80oyS1KLivKLdLMTi0oy87IzdVNyKhN1i0tS81ISdct0U1JLirPzc3WLE1NK9TJKcnMYGAxNzU0sLQ0MTIwYDvF9OCed4vhZLtj1n7ll7AYAe-ondw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Беликов</dc:creator>
  <cp:lastModifiedBy>Оксана Гомбоевна Санжитова</cp:lastModifiedBy>
  <cp:revision>2</cp:revision>
  <dcterms:created xsi:type="dcterms:W3CDTF">2022-05-06T01:05:00Z</dcterms:created>
  <dcterms:modified xsi:type="dcterms:W3CDTF">2022-05-06T01:05:00Z</dcterms:modified>
</cp:coreProperties>
</file>