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9A37" w14:textId="082DFBA0" w:rsidR="008D6B77" w:rsidRPr="00C001F7" w:rsidRDefault="008D6B77" w:rsidP="00C001F7">
      <w:pPr>
        <w:jc w:val="center"/>
        <w:rPr>
          <w:sz w:val="20"/>
          <w:szCs w:val="20"/>
        </w:rPr>
      </w:pPr>
      <w:r w:rsidRPr="00C001F7">
        <w:rPr>
          <w:sz w:val="20"/>
          <w:szCs w:val="20"/>
        </w:rPr>
        <w:t>Муниципальное дошкольное образовательное учреждение</w:t>
      </w:r>
    </w:p>
    <w:p w14:paraId="76F8AB65" w14:textId="5D24DDD9" w:rsidR="008D6B77" w:rsidRPr="00C001F7" w:rsidRDefault="008D6B77" w:rsidP="00C001F7">
      <w:pPr>
        <w:jc w:val="center"/>
        <w:rPr>
          <w:sz w:val="20"/>
          <w:szCs w:val="20"/>
        </w:rPr>
      </w:pPr>
      <w:r w:rsidRPr="00C001F7">
        <w:rPr>
          <w:sz w:val="20"/>
          <w:szCs w:val="20"/>
        </w:rPr>
        <w:t>«Детский сад «Брусничка»</w:t>
      </w:r>
    </w:p>
    <w:p w14:paraId="7C9388A3" w14:textId="77777777" w:rsidR="008D6B77" w:rsidRPr="00C001F7" w:rsidRDefault="008D6B77" w:rsidP="00115C1D"/>
    <w:p w14:paraId="388BC258" w14:textId="13DC3DE1" w:rsidR="008D6B77" w:rsidRDefault="008D6B77" w:rsidP="00115C1D"/>
    <w:p w14:paraId="10723C72" w14:textId="77777777" w:rsidR="00C001F7" w:rsidRPr="00C001F7" w:rsidRDefault="00C001F7" w:rsidP="00115C1D"/>
    <w:p w14:paraId="21851E0A" w14:textId="77777777" w:rsidR="008D6B77" w:rsidRPr="00C001F7" w:rsidRDefault="008D6B77" w:rsidP="00115C1D">
      <w:pPr>
        <w:rPr>
          <w:b/>
          <w:bCs/>
          <w:sz w:val="32"/>
          <w:szCs w:val="32"/>
        </w:rPr>
      </w:pPr>
    </w:p>
    <w:p w14:paraId="192EDBD7" w14:textId="56D35602" w:rsidR="00C001F7" w:rsidRDefault="00115C1D" w:rsidP="00115C1D">
      <w:pPr>
        <w:rPr>
          <w:b/>
          <w:bCs/>
          <w:sz w:val="32"/>
          <w:szCs w:val="32"/>
        </w:rPr>
      </w:pPr>
      <w:r w:rsidRPr="00C001F7">
        <w:rPr>
          <w:b/>
          <w:bCs/>
          <w:sz w:val="32"/>
          <w:szCs w:val="32"/>
        </w:rPr>
        <w:t>Консультация для родителей «Для чего нужно делать поделки для детского сада, или Совместное творчество сближает!»</w:t>
      </w:r>
    </w:p>
    <w:p w14:paraId="68A9EDF8" w14:textId="5A1B3C8D" w:rsidR="00C001F7" w:rsidRDefault="00C001F7" w:rsidP="00115C1D">
      <w:pPr>
        <w:rPr>
          <w:b/>
          <w:bCs/>
          <w:sz w:val="32"/>
          <w:szCs w:val="32"/>
        </w:rPr>
      </w:pPr>
    </w:p>
    <w:p w14:paraId="61EED7EB" w14:textId="54E4C6F9" w:rsidR="00C001F7" w:rsidRDefault="00C001F7" w:rsidP="00115C1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7B220C3" wp14:editId="600EF62F">
            <wp:extent cx="3846386" cy="301386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61" cy="30226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418B9D6" w14:textId="039E1C8A" w:rsidR="00C001F7" w:rsidRDefault="00C001F7" w:rsidP="00115C1D">
      <w:pPr>
        <w:rPr>
          <w:b/>
          <w:bCs/>
          <w:sz w:val="32"/>
          <w:szCs w:val="32"/>
        </w:rPr>
      </w:pPr>
    </w:p>
    <w:p w14:paraId="63B98CC8" w14:textId="63F20184" w:rsidR="00C001F7" w:rsidRPr="00C001F7" w:rsidRDefault="00C001F7" w:rsidP="00C001F7">
      <w:pPr>
        <w:jc w:val="right"/>
        <w:rPr>
          <w:sz w:val="28"/>
          <w:szCs w:val="28"/>
        </w:rPr>
      </w:pPr>
      <w:r w:rsidRPr="00C001F7">
        <w:rPr>
          <w:sz w:val="28"/>
          <w:szCs w:val="28"/>
        </w:rPr>
        <w:t>Выполнил: Русанова А.В.</w:t>
      </w:r>
    </w:p>
    <w:p w14:paraId="487693C2" w14:textId="080F509F" w:rsidR="00C001F7" w:rsidRDefault="00C001F7" w:rsidP="00115C1D">
      <w:pPr>
        <w:rPr>
          <w:b/>
          <w:bCs/>
          <w:sz w:val="32"/>
          <w:szCs w:val="32"/>
        </w:rPr>
      </w:pPr>
    </w:p>
    <w:p w14:paraId="4E94A0C1" w14:textId="36E7E069" w:rsidR="00C001F7" w:rsidRDefault="00C001F7" w:rsidP="00115C1D">
      <w:pPr>
        <w:rPr>
          <w:b/>
          <w:bCs/>
          <w:sz w:val="32"/>
          <w:szCs w:val="32"/>
        </w:rPr>
      </w:pPr>
    </w:p>
    <w:p w14:paraId="7898DCE1" w14:textId="1B5EA18C" w:rsidR="00C001F7" w:rsidRDefault="00C001F7" w:rsidP="00115C1D">
      <w:pPr>
        <w:rPr>
          <w:b/>
          <w:bCs/>
          <w:sz w:val="32"/>
          <w:szCs w:val="32"/>
        </w:rPr>
      </w:pPr>
    </w:p>
    <w:p w14:paraId="1352F748" w14:textId="77777777" w:rsidR="00C001F7" w:rsidRDefault="00C001F7" w:rsidP="00115C1D">
      <w:pPr>
        <w:rPr>
          <w:b/>
          <w:bCs/>
          <w:sz w:val="32"/>
          <w:szCs w:val="32"/>
        </w:rPr>
      </w:pPr>
    </w:p>
    <w:p w14:paraId="4B1012EB" w14:textId="61FC9998" w:rsidR="00C001F7" w:rsidRPr="00C001F7" w:rsidRDefault="00C001F7" w:rsidP="00C001F7">
      <w:pPr>
        <w:jc w:val="center"/>
        <w:rPr>
          <w:sz w:val="24"/>
          <w:szCs w:val="24"/>
        </w:rPr>
      </w:pPr>
      <w:r w:rsidRPr="00C001F7">
        <w:rPr>
          <w:sz w:val="24"/>
          <w:szCs w:val="24"/>
        </w:rPr>
        <w:t>Г. Северобайкальс</w:t>
      </w:r>
      <w:r>
        <w:rPr>
          <w:sz w:val="24"/>
          <w:szCs w:val="24"/>
        </w:rPr>
        <w:t>к</w:t>
      </w:r>
    </w:p>
    <w:p w14:paraId="58807DB8" w14:textId="77777777" w:rsidR="00C001F7" w:rsidRPr="00C001F7" w:rsidRDefault="00C001F7" w:rsidP="00115C1D">
      <w:pPr>
        <w:rPr>
          <w:b/>
          <w:bCs/>
          <w:sz w:val="32"/>
          <w:szCs w:val="32"/>
        </w:rPr>
      </w:pPr>
    </w:p>
    <w:p w14:paraId="1BCDE554" w14:textId="77777777" w:rsidR="00115C1D" w:rsidRDefault="00115C1D" w:rsidP="00C001F7">
      <w:pPr>
        <w:ind w:firstLine="708"/>
      </w:pPr>
      <w:r>
        <w:t>Ничто так не сближает, как совместное творчество, совместный поиск, совместные неудачи и находки, когда два совершенно разных и чужих человека вдруг как бы сливаются в единое целое, начинают чувствовать и понимать друг друга так точно и так мгновенно, как никогда не чувствовали и не понимали своих близких.</w:t>
      </w:r>
    </w:p>
    <w:p w14:paraId="44E378BE" w14:textId="77777777" w:rsidR="00115C1D" w:rsidRPr="00C001F7" w:rsidRDefault="00115C1D" w:rsidP="00C001F7">
      <w:pPr>
        <w:ind w:firstLine="708"/>
        <w:rPr>
          <w:b/>
          <w:bCs/>
        </w:rPr>
      </w:pPr>
      <w:r w:rsidRPr="00C001F7">
        <w:rPr>
          <w:b/>
          <w:bCs/>
        </w:rPr>
        <w:t>Совместное творчество сближает детей и родителей, помогает лучше узнать друг друга.</w:t>
      </w:r>
    </w:p>
    <w:p w14:paraId="659BF7D3" w14:textId="485277F9" w:rsidR="00115C1D" w:rsidRDefault="00115C1D" w:rsidP="00115C1D">
      <w:r>
        <w:t xml:space="preserve">1. И в </w:t>
      </w:r>
      <w:r w:rsidR="00C001F7">
        <w:t>ситуации,</w:t>
      </w:r>
      <w:r>
        <w:t xml:space="preserve"> когда в творческий процесс погружены дети, а родители наблюдают и </w:t>
      </w:r>
      <w:r w:rsidR="00C001F7">
        <w:t>помогают,</w:t>
      </w:r>
      <w:r>
        <w:t xml:space="preserve"> и восхищаются результатом.</w:t>
      </w:r>
    </w:p>
    <w:p w14:paraId="2B7F3B96" w14:textId="7CF0C7B5" w:rsidR="00115C1D" w:rsidRDefault="00115C1D" w:rsidP="00115C1D">
      <w:r>
        <w:t xml:space="preserve">2. И в </w:t>
      </w:r>
      <w:r w:rsidR="00C001F7">
        <w:t>ситуации,</w:t>
      </w:r>
      <w:r>
        <w:t xml:space="preserve"> когда родители заняты творчеством, а дети наблюдают за этим процессом, помогают и восхищаются!</w:t>
      </w:r>
    </w:p>
    <w:p w14:paraId="4B1DAC7A" w14:textId="670E0F45" w:rsidR="00115C1D" w:rsidRDefault="00115C1D" w:rsidP="00C001F7">
      <w:pPr>
        <w:ind w:firstLine="708"/>
      </w:pPr>
      <w:r>
        <w:t xml:space="preserve">Забавно наблюдать, как родители, помогая детям, так увлекаются творчеством, что сами становятся детьми: будто впервые узнают, что из бумаги можно мастерить интересные поделки, красками можно сделать мир ярче, а клеем можно слепить не только бумажные детали поделки, но и пальцы. Радость, интерес, восторг — все это делится пополам. И от этого увеличивается вдвое. Вы становитесь частью его жизни, не </w:t>
      </w:r>
      <w:r w:rsidR="00C001F7">
        <w:t>той,</w:t>
      </w:r>
      <w:r>
        <w:t xml:space="preserve"> где мама и папа заботятся: поел ли? поспал? тепло ли оделся? А </w:t>
      </w:r>
      <w:r w:rsidR="00C001F7">
        <w:t>той,</w:t>
      </w:r>
      <w:r>
        <w:t xml:space="preserve"> где ребенок — маленькой создатель. Где он сам придумал! Сам сделал! Он уже взрослый, у вас появляются общие радости и вопросы: как сделать лучше, вкуснее, красивее? как скрепить детали? как заставить самодельное радио работать? И много-много других взрослых вопросов!</w:t>
      </w:r>
    </w:p>
    <w:p w14:paraId="4C6EACFF" w14:textId="77777777" w:rsidR="00115C1D" w:rsidRDefault="00115C1D" w:rsidP="00C001F7">
      <w:pPr>
        <w:ind w:firstLine="708"/>
      </w:pPr>
      <w:r>
        <w:t>Чем творчество может быть полезно для ваших отношений:</w:t>
      </w:r>
    </w:p>
    <w:p w14:paraId="4CEF82F6" w14:textId="77777777" w:rsidR="00115C1D" w:rsidRDefault="00115C1D" w:rsidP="00115C1D">
      <w:r>
        <w:t>• Приятное времяпрепровождение (хорошая альтернатива мультикам)</w:t>
      </w:r>
    </w:p>
    <w:p w14:paraId="1B7FE66B" w14:textId="77777777" w:rsidR="00115C1D" w:rsidRDefault="00115C1D" w:rsidP="00115C1D">
      <w:r>
        <w:t>• Совместная деятельность очень сближает и развивает обоих участников</w:t>
      </w:r>
    </w:p>
    <w:p w14:paraId="14B7628D" w14:textId="77777777" w:rsidR="00115C1D" w:rsidRDefault="00115C1D" w:rsidP="00115C1D">
      <w:r>
        <w:t>• Когда мама рядом и включена в процесс вместе с ребенком, он чувствует, что он любим!</w:t>
      </w:r>
    </w:p>
    <w:p w14:paraId="5A4C803B" w14:textId="77777777" w:rsidR="00115C1D" w:rsidRDefault="00115C1D" w:rsidP="00115C1D">
      <w:r>
        <w:t>• Вы можете стать для ребенка другом, если не просто присутствуете, а делаете вместе</w:t>
      </w:r>
    </w:p>
    <w:p w14:paraId="43E03C70" w14:textId="77777777" w:rsidR="00115C1D" w:rsidRDefault="00115C1D" w:rsidP="00115C1D">
      <w:r>
        <w:t>• Ребенок чувствует, что вам можно доверять, т. к. вы искренне проявляете интерес к его детским делам</w:t>
      </w:r>
    </w:p>
    <w:p w14:paraId="0C7B68D6" w14:textId="77777777" w:rsidR="00115C1D" w:rsidRDefault="00115C1D" w:rsidP="00115C1D">
      <w:r>
        <w:t>• Творчество – хороший способ воспитывать в ребенке черту характера – доводить дело до конца</w:t>
      </w:r>
    </w:p>
    <w:p w14:paraId="75718C8A" w14:textId="25596BE8" w:rsidR="00115C1D" w:rsidRDefault="00115C1D" w:rsidP="00115C1D">
      <w:r>
        <w:t xml:space="preserve">• Создание чего-то нового дает ребенку ощущение </w:t>
      </w:r>
      <w:r w:rsidR="00690226">
        <w:t xml:space="preserve">собственной значимости (Я </w:t>
      </w:r>
      <w:r w:rsidR="00C001F7">
        <w:t>МОГУ) •</w:t>
      </w:r>
      <w:r>
        <w:t xml:space="preserve"> Если вы расставляете детские поделки в квартире, вешаете рисунки на зеркала, шкафы или у вас есть для это специальная полка в зале (не в детской комнате) – это дает ребенку ощущение, что его в вашей семье уважают и принимают за равного</w:t>
      </w:r>
    </w:p>
    <w:p w14:paraId="2029902F" w14:textId="77777777" w:rsidR="00115C1D" w:rsidRDefault="00115C1D" w:rsidP="00C001F7">
      <w:pPr>
        <w:ind w:firstLine="708"/>
      </w:pPr>
      <w:r>
        <w:t>А в чем польза творчества для родителей? Да еще и для детей?</w:t>
      </w:r>
    </w:p>
    <w:p w14:paraId="758D0CE6" w14:textId="77777777" w:rsidR="00115C1D" w:rsidRDefault="00115C1D" w:rsidP="00115C1D">
      <w:r>
        <w:t>Творчество обладает огромным целительным потенциалом, помогает родителям справиться со стрессом, депрессией, разобраться в своем эмоциональном состоянии, выразить свои чувства и переживания, почувствовать себя счастливым, а жизнь сделать более яркой и насыщенной.</w:t>
      </w:r>
    </w:p>
    <w:p w14:paraId="3F34CBBD" w14:textId="063ED3B6" w:rsidR="00115C1D" w:rsidRDefault="00115C1D" w:rsidP="00115C1D">
      <w:r>
        <w:lastRenderedPageBreak/>
        <w:t xml:space="preserve">А дети </w:t>
      </w:r>
      <w:r w:rsidR="00C001F7">
        <w:t>видят,</w:t>
      </w:r>
      <w:r>
        <w:t xml:space="preserve"> что родители чем-то увлечены, получают удовольствие от творческого процесса. Что родитель в поиске чего-то нового, красивого, вдохновляющего. Что они берут что-то обычное и делают из этого что-то необычное!</w:t>
      </w:r>
    </w:p>
    <w:p w14:paraId="6778F8FC" w14:textId="42861E83" w:rsidR="00115C1D" w:rsidRDefault="00115C1D" w:rsidP="00115C1D">
      <w:r>
        <w:t xml:space="preserve">Ведь мы так </w:t>
      </w:r>
      <w:r w:rsidR="00C001F7">
        <w:t>хотим,</w:t>
      </w:r>
      <w:r>
        <w:t xml:space="preserve"> чтобы наши дети выросли людьми творческими, способными нестандартно мыслить и принимать </w:t>
      </w:r>
      <w:r w:rsidR="00C001F7">
        <w:t>нестандартные,</w:t>
      </w:r>
      <w:r>
        <w:t xml:space="preserve"> но эффективные решения.</w:t>
      </w:r>
    </w:p>
    <w:p w14:paraId="26F4C7E5" w14:textId="14E2AA9C" w:rsidR="00115C1D" w:rsidRDefault="00115C1D" w:rsidP="00115C1D">
      <w:r>
        <w:t xml:space="preserve">Наблюдая за родителем в творческом процессе, помогая, посильно, в этом деле, ребёнок учится тому, чему не научишь словами. Что творчество — это просто и естественно. Что если есть ситуация, то можно найти и решение. А как же иначе, ведь моя мама (или папа) делает это постоянно, я это постоянно </w:t>
      </w:r>
      <w:r w:rsidR="00C001F7">
        <w:t>вижу,</w:t>
      </w:r>
      <w:r>
        <w:t xml:space="preserve"> когда она рисует, </w:t>
      </w:r>
      <w:r w:rsidR="00C001F7">
        <w:t>декупажи</w:t>
      </w:r>
      <w:r>
        <w:t>, варит мыло или готовит!</w:t>
      </w:r>
    </w:p>
    <w:p w14:paraId="17A568B2" w14:textId="49A1D75A" w:rsidR="00115C1D" w:rsidRDefault="00115C1D" w:rsidP="00C001F7">
      <w:pPr>
        <w:ind w:firstLine="708"/>
      </w:pPr>
      <w:r>
        <w:t xml:space="preserve">Когда ребенок еще очень мал, </w:t>
      </w:r>
      <w:r w:rsidR="00C001F7">
        <w:t>младенец, например</w:t>
      </w:r>
      <w:r>
        <w:t xml:space="preserve">, его можно сравнить </w:t>
      </w:r>
      <w:r w:rsidR="00C001F7">
        <w:t>с человеком,</w:t>
      </w:r>
      <w:r>
        <w:t xml:space="preserve"> который видит вокруг себя множество игр и важных дел, смысл которых от него еще ускользает. И по началу, только действия родителей и тех, кто близко окружает ребенка, показывает ему каковы правила этих игр и смысл различных происходящих вокруг событий. Казалось бы, при чем здесь творчество родителей? Ведь молодым родителям не продохнуть от новых забот. </w:t>
      </w:r>
      <w:r w:rsidR="00C001F7">
        <w:t>J всё</w:t>
      </w:r>
      <w:r>
        <w:t xml:space="preserve"> очень просто! Если мама находит несколько минут, естественно не в ущерб малышу, чтобы заняться любимой вышивкой или </w:t>
      </w:r>
      <w:r w:rsidR="00C001F7">
        <w:t>декупажам</w:t>
      </w:r>
      <w:r>
        <w:t>, то малыш впитывает это с молоком матери. Для него естественно, что мама (и папа) имеют творческую жилку и любимое занятие. Для него естественно, что люди творчески подходят к жизни, а как же иначе, ведь мои родители именно так и живут! Для него естественно искать себе творчество по вкусу и многое пробовать!</w:t>
      </w:r>
    </w:p>
    <w:p w14:paraId="3FAE3999" w14:textId="77777777" w:rsidR="00115C1D" w:rsidRDefault="00115C1D" w:rsidP="00115C1D">
      <w:r>
        <w:t>Этому не научить разговорами, нравоучениями и лекциями.</w:t>
      </w:r>
    </w:p>
    <w:p w14:paraId="19E4809F" w14:textId="77777777" w:rsidR="00115C1D" w:rsidRPr="00C001F7" w:rsidRDefault="00115C1D" w:rsidP="00115C1D">
      <w:pPr>
        <w:rPr>
          <w:b/>
          <w:bCs/>
          <w:i/>
          <w:iCs/>
        </w:rPr>
      </w:pPr>
      <w:r w:rsidRPr="00C001F7">
        <w:rPr>
          <w:b/>
          <w:bCs/>
          <w:i/>
          <w:iCs/>
        </w:rPr>
        <w:t>Ребенок уверен: все происходящее в семье имеет к нему отношение. Ничто не ускользает от внимания детей, будет иллюзией думать, что взрослая жизнь им непонятна и неинтересна.</w:t>
      </w:r>
    </w:p>
    <w:p w14:paraId="6E2705A9" w14:textId="2827BA74" w:rsidR="00115C1D" w:rsidRDefault="00115C1D" w:rsidP="00C001F7">
      <w:pPr>
        <w:ind w:firstLine="708"/>
      </w:pPr>
      <w:r>
        <w:t xml:space="preserve">Дети необыкновенно восприимчивы по отношению к нам, нашему эмоциональному состоянию, и даже погрузившись в игру или мультики, все слышат и запоминают. А уж если им разрешить самим принять участие в вашем творчестве, в каком-то виде, или просто попутно </w:t>
      </w:r>
      <w:r w:rsidR="00C001F7">
        <w:t>объяснять,</w:t>
      </w:r>
      <w:r>
        <w:t xml:space="preserve"> что вы сейчас делаете и зачем – это точно не пойдет мимо вашего ребенка! Так что не стоит мучить себя совестью, что вы не все отдаете на благо своему любимому чаду, но и для собственного удовольствия занимаетесь любимым творчеством! Так вы вводите ребенка в мир прекрасного и волшебного, которое можно создать своими руками вокруг себя!</w:t>
      </w:r>
    </w:p>
    <w:p w14:paraId="6A11238C" w14:textId="77777777" w:rsidR="00115C1D" w:rsidRPr="00C001F7" w:rsidRDefault="00115C1D" w:rsidP="00115C1D">
      <w:pPr>
        <w:rPr>
          <w:b/>
          <w:bCs/>
          <w:i/>
          <w:iCs/>
        </w:rPr>
      </w:pPr>
      <w:r w:rsidRPr="00C001F7">
        <w:rPr>
          <w:b/>
          <w:bCs/>
          <w:i/>
          <w:iCs/>
        </w:rPr>
        <w:t>Подведем итоги:</w:t>
      </w:r>
    </w:p>
    <w:p w14:paraId="2E8D9524" w14:textId="77777777" w:rsidR="00115C1D" w:rsidRDefault="00115C1D" w:rsidP="00115C1D">
      <w:r>
        <w:t>• Поощряйте ребенка заниматься творчеством</w:t>
      </w:r>
    </w:p>
    <w:p w14:paraId="089F5368" w14:textId="77777777" w:rsidR="00115C1D" w:rsidRDefault="00115C1D" w:rsidP="00115C1D">
      <w:r>
        <w:t>• Устраивайте совместные творческие посиделки</w:t>
      </w:r>
    </w:p>
    <w:p w14:paraId="634F81A3" w14:textId="69B827B9" w:rsidR="00115C1D" w:rsidRDefault="00115C1D" w:rsidP="00115C1D">
      <w:r>
        <w:t>• Получайте удовольствие от творчества и искренне восхищайтесь</w:t>
      </w:r>
      <w:r w:rsidR="00C001F7">
        <w:t xml:space="preserve"> </w:t>
      </w:r>
      <w:r>
        <w:t>творческим процессом и творениями вашего малыша!</w:t>
      </w:r>
    </w:p>
    <w:p w14:paraId="7C2D47A4" w14:textId="77777777" w:rsidR="00115C1D" w:rsidRDefault="00115C1D" w:rsidP="00115C1D">
      <w:r>
        <w:t>• С раннего детства покажите крохе что творчество естественно и приносит удовольствие.</w:t>
      </w:r>
    </w:p>
    <w:p w14:paraId="70226153" w14:textId="77777777" w:rsidR="00115C1D" w:rsidRDefault="00115C1D" w:rsidP="00115C1D">
      <w:r>
        <w:t>• Занимайтесь своим творческим процессом рядом с ним, и объясняйте понемногу, что бы делаете и зачем.</w:t>
      </w:r>
    </w:p>
    <w:p w14:paraId="71FCAC01" w14:textId="77777777" w:rsidR="00F10058" w:rsidRDefault="00115C1D" w:rsidP="00115C1D">
      <w:r>
        <w:t>• Постепенно разрешайте и ему поучаствовать в том, что вы делаете!</w:t>
      </w:r>
    </w:p>
    <w:sectPr w:rsidR="00F1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577A" w14:textId="77777777" w:rsidR="00D30341" w:rsidRDefault="00D30341" w:rsidP="00C001F7">
      <w:pPr>
        <w:spacing w:after="0" w:line="240" w:lineRule="auto"/>
      </w:pPr>
      <w:r>
        <w:separator/>
      </w:r>
    </w:p>
  </w:endnote>
  <w:endnote w:type="continuationSeparator" w:id="0">
    <w:p w14:paraId="4842211E" w14:textId="77777777" w:rsidR="00D30341" w:rsidRDefault="00D30341" w:rsidP="00C0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E89B" w14:textId="77777777" w:rsidR="00D30341" w:rsidRDefault="00D30341" w:rsidP="00C001F7">
      <w:pPr>
        <w:spacing w:after="0" w:line="240" w:lineRule="auto"/>
      </w:pPr>
      <w:r>
        <w:separator/>
      </w:r>
    </w:p>
  </w:footnote>
  <w:footnote w:type="continuationSeparator" w:id="0">
    <w:p w14:paraId="5E7FBFD5" w14:textId="77777777" w:rsidR="00D30341" w:rsidRDefault="00D30341" w:rsidP="00C00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FC"/>
    <w:rsid w:val="00115C1D"/>
    <w:rsid w:val="006039AE"/>
    <w:rsid w:val="00690226"/>
    <w:rsid w:val="0071539C"/>
    <w:rsid w:val="008D6B77"/>
    <w:rsid w:val="00AB769F"/>
    <w:rsid w:val="00C001F7"/>
    <w:rsid w:val="00D30341"/>
    <w:rsid w:val="00DA69FC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B981"/>
  <w15:docId w15:val="{E5A97820-8B9C-A642-8AEA-6B51CE67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1F7"/>
  </w:style>
  <w:style w:type="paragraph" w:styleId="a5">
    <w:name w:val="footer"/>
    <w:basedOn w:val="a"/>
    <w:link w:val="a6"/>
    <w:uiPriority w:val="99"/>
    <w:unhideWhenUsed/>
    <w:rsid w:val="00C0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2024-07-22T01:31:00Z</dcterms:created>
  <dcterms:modified xsi:type="dcterms:W3CDTF">2024-07-22T01:31:00Z</dcterms:modified>
</cp:coreProperties>
</file>